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stofeigenschappen: de dingen waar je een stof aan kan herkennen.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fasen: de verschillende vormen van een stof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vloeibaar: de fase waarbij de moleculen bij elkaar zijn maar niet vast waardoor het een andere vorm kan aannemen.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gas: de fase waarbij de moleculen los staan en door de vrije ruimte kunnen.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vast: de fase waarbij de moleculen tegen elkaar aan zitten en 1 vaste vorm hebben.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oplossen: een stof in een andere stof laten mengen tot een homogenen stof.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oplosmiddel: is een vloeistof waarin een stof in opgelost kan worden.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oploseigenschappen: dit zijn de eigenschappen van een mengsel van 2 of  meerder opgeloste stoffen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oplosbaarheid: deze eigenschap geeft aan hoe goed een stof in een oplosmiddel kan oplossen.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gevarensymbolen: tekens die aangeven dat iets gevaarlijk is en waarom.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lastRenderedPageBreak/>
        <w:t>verzadigd: het maximale wat in die stof opgelost kan worden.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onverzadigd: is als iets niet oplost in een stof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diffusie: verspreiding van moleculen over het oppervlakte.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moleculen: kleine deeltjes die samen een stof kunnen vormen.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atomen: deeltjes die samen een molecuul kunnen vormen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neutronen: deeltjes zonder lading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protonen: deeltjes met een positieve lading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elektronen: deeltjes met een negatieve lading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zouten: Zouten zijn stoffen die bestaan uit metaalatomen en niet-metaalatomen.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atoombouw: waaruit een atoom uit is opgebouwd.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bookmarkStart w:id="0" w:name="_GoBack"/>
      <w:r w:rsidRPr="00A56F9E">
        <w:rPr>
          <w:sz w:val="28"/>
        </w:rPr>
        <w:t>molecuulvoorstelling: de manier waarop moleculen eruit zien.</w:t>
      </w:r>
    </w:p>
    <w:bookmarkEnd w:id="0"/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cohesie: de aantrekkingskracht tussen dezelfde moleculen.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lastRenderedPageBreak/>
        <w:t>adhesie: de aantrekkingskracht tussen verschillende moleculen.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proofErr w:type="spellStart"/>
      <w:r w:rsidRPr="00A56F9E">
        <w:rPr>
          <w:sz w:val="28"/>
        </w:rPr>
        <w:t>capillairewerking</w:t>
      </w:r>
      <w:proofErr w:type="spellEnd"/>
      <w:r w:rsidRPr="00A56F9E">
        <w:rPr>
          <w:sz w:val="28"/>
        </w:rPr>
        <w:t>: de samenwerking tussen adhesie en cohesie.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capillairen: dunne kanaaltjes in een voorwerp of plant.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kristallen: als moleculen regelmatig zijn geordend krijg je een kristal.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mengsel: twee stoffen door elkaar heet een mengsel.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zuivere stoffen: een stof waar maar 1 soort moleculen in zit.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suspensie: een troebel mengsel.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emulsie: een stof die eigenlijk niet mengt maar door er een stof aan toe te voegen wel mengt.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emulgator: is de stof die zorgt dat een stof die niet mengt toch mengt.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beginstoffen.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beginstoffen: stof die bij een chemische reactie afbreekt en een nieuwe stof vormt.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reactieproducten: stof die vormt uit een chemische reactie.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chemische reactie: reactie waarbij stoffen veranderen.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heterogeen mengsel: mengsel waarvan je ziet dat het een mengsel is.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 xml:space="preserve">homogeen </w:t>
      </w:r>
      <w:proofErr w:type="spellStart"/>
      <w:r w:rsidRPr="00A56F9E">
        <w:rPr>
          <w:sz w:val="28"/>
        </w:rPr>
        <w:t>mensel</w:t>
      </w:r>
      <w:proofErr w:type="spellEnd"/>
      <w:r w:rsidRPr="00A56F9E">
        <w:rPr>
          <w:sz w:val="28"/>
        </w:rPr>
        <w:t>: mengsel waarvan je niet kan zien dat het een mengsel is.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rook: een heterogeen mengsel van een stof en gas.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wolk: als 2 atomen binden in een molecuul krijg je een wolk.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 xml:space="preserve">gas in vaste stof: als een vaste stof </w:t>
      </w:r>
      <w:proofErr w:type="spellStart"/>
      <w:r w:rsidRPr="00A56F9E">
        <w:rPr>
          <w:sz w:val="28"/>
        </w:rPr>
        <w:t>gemengt</w:t>
      </w:r>
      <w:proofErr w:type="spellEnd"/>
      <w:r w:rsidRPr="00A56F9E">
        <w:rPr>
          <w:sz w:val="28"/>
        </w:rPr>
        <w:t xml:space="preserve"> is met een gas zoals een spons. 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gas in vloeistof: als er gas in een vloeistof zit zoals prik op cola (koolzuurgas)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gas in gas: verschillende gassen met elkaar zoals lucht = zuurstof en stikstof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faseovergang: het wisselen tussen verschillende fases.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smelten: smelten is de faseovergang van vast naar vloeibaar.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stollen: faseovergang van vast naar vloeibaar.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condenseren: faseovergang van vloeibaar naar gas.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rijpen: faseovergang van gas naar vast.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sublimeren: faseovergang van vast naar gas.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 xml:space="preserve">smeltpunt: de temperatuur </w:t>
      </w:r>
      <w:proofErr w:type="spellStart"/>
      <w:r w:rsidRPr="00A56F9E">
        <w:rPr>
          <w:sz w:val="28"/>
        </w:rPr>
        <w:t>celcius</w:t>
      </w:r>
      <w:proofErr w:type="spellEnd"/>
      <w:r w:rsidRPr="00A56F9E">
        <w:rPr>
          <w:sz w:val="28"/>
        </w:rPr>
        <w:t xml:space="preserve"> wanneer iets begint te smelten.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kookpunt: de temperatuur dat de stof begint te koken.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smelttraject: bij een mengsel blijft de temperatuur bij de faseovergang niet constant je hebt dan een smelttraject in plaats van een smeltpunt.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kooktraject: vervangt kookpunt bij een mengsel. (zie smelttraject).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temperatuurlijn: een soort tabel waarin je kan zien waarin je de faseovergangen van een stof kan zien.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proofErr w:type="spellStart"/>
      <w:r w:rsidRPr="00A56F9E">
        <w:rPr>
          <w:sz w:val="28"/>
        </w:rPr>
        <w:t>absolutenulpunt</w:t>
      </w:r>
      <w:proofErr w:type="spellEnd"/>
      <w:r w:rsidRPr="00A56F9E">
        <w:rPr>
          <w:sz w:val="28"/>
        </w:rPr>
        <w:t xml:space="preserve">: de temperatuur dat alle moleculen stilstaan dit gebeurt bij -273 graden </w:t>
      </w:r>
      <w:proofErr w:type="spellStart"/>
      <w:r w:rsidRPr="00A56F9E">
        <w:rPr>
          <w:sz w:val="28"/>
        </w:rPr>
        <w:t>Celcius</w:t>
      </w:r>
      <w:proofErr w:type="spellEnd"/>
      <w:r w:rsidRPr="00A56F9E">
        <w:rPr>
          <w:sz w:val="28"/>
        </w:rPr>
        <w:t>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Kelvin: standaardeenheid voor temperatuur in natuurkunde en dus -273 graden.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 xml:space="preserve">Graden </w:t>
      </w:r>
      <w:proofErr w:type="spellStart"/>
      <w:r w:rsidRPr="00A56F9E">
        <w:rPr>
          <w:sz w:val="28"/>
        </w:rPr>
        <w:t>Celcius</w:t>
      </w:r>
      <w:proofErr w:type="spellEnd"/>
      <w:r w:rsidRPr="00A56F9E">
        <w:rPr>
          <w:sz w:val="28"/>
        </w:rPr>
        <w:t>: eenheid voor het meten van de temperatuur.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dauwpunt: temperatuur waarbij waterdamp condenseert.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pH: zuurgraad.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basisch: oplossing met zuurgraad van 7.0 of hoger.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zuur: zuurgraad van lager dan 7.0.</w:t>
      </w:r>
    </w:p>
    <w:p w:rsidR="00A56F9E" w:rsidRPr="00A56F9E" w:rsidRDefault="00A56F9E" w:rsidP="00A56F9E">
      <w:pPr>
        <w:rPr>
          <w:sz w:val="28"/>
        </w:rPr>
      </w:pPr>
    </w:p>
    <w:p w:rsidR="00A56F9E" w:rsidRPr="00A56F9E" w:rsidRDefault="00A56F9E" w:rsidP="00A56F9E">
      <w:pPr>
        <w:rPr>
          <w:sz w:val="28"/>
        </w:rPr>
      </w:pPr>
      <w:r w:rsidRPr="00A56F9E">
        <w:rPr>
          <w:sz w:val="28"/>
        </w:rPr>
        <w:t>neutraal: zuurgraad van 0</w:t>
      </w:r>
    </w:p>
    <w:p w:rsidR="008176CD" w:rsidRPr="00A56F9E" w:rsidRDefault="008176CD">
      <w:pPr>
        <w:rPr>
          <w:sz w:val="28"/>
        </w:rPr>
      </w:pPr>
    </w:p>
    <w:sectPr w:rsidR="008176CD" w:rsidRPr="00A5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9E" w:rsidRDefault="00A56F9E" w:rsidP="00A56F9E">
      <w:pPr>
        <w:spacing w:after="0" w:line="240" w:lineRule="auto"/>
      </w:pPr>
      <w:r>
        <w:separator/>
      </w:r>
    </w:p>
  </w:endnote>
  <w:endnote w:type="continuationSeparator" w:id="0">
    <w:p w:rsidR="00A56F9E" w:rsidRDefault="00A56F9E" w:rsidP="00A5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9E" w:rsidRDefault="00A56F9E" w:rsidP="00A56F9E">
      <w:pPr>
        <w:spacing w:after="0" w:line="240" w:lineRule="auto"/>
      </w:pPr>
      <w:r>
        <w:separator/>
      </w:r>
    </w:p>
  </w:footnote>
  <w:footnote w:type="continuationSeparator" w:id="0">
    <w:p w:rsidR="00A56F9E" w:rsidRDefault="00A56F9E" w:rsidP="00A5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E"/>
    <w:rsid w:val="008176CD"/>
    <w:rsid w:val="00A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3324E-8EE4-41D5-964D-B955807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5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6F9E"/>
  </w:style>
  <w:style w:type="paragraph" w:styleId="Voettekst">
    <w:name w:val="footer"/>
    <w:basedOn w:val="Standaard"/>
    <w:link w:val="VoettekstChar"/>
    <w:uiPriority w:val="99"/>
    <w:unhideWhenUsed/>
    <w:rsid w:val="00A5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8CFE-2F83-471F-AAD9-CF100B71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Lingecollege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Pronk</dc:creator>
  <cp:keywords/>
  <dc:description/>
  <cp:lastModifiedBy>Luke Pronk</cp:lastModifiedBy>
  <cp:revision>1</cp:revision>
  <dcterms:created xsi:type="dcterms:W3CDTF">2015-01-29T09:20:00Z</dcterms:created>
  <dcterms:modified xsi:type="dcterms:W3CDTF">2015-01-29T09:21:00Z</dcterms:modified>
</cp:coreProperties>
</file>